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F" w:rsidRPr="004A2E86" w:rsidRDefault="007C650F" w:rsidP="007C650F">
      <w:pPr>
        <w:pStyle w:val="a5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7C650F" w:rsidRDefault="00E92AFB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уртамское </w:t>
      </w:r>
      <w:r w:rsidR="007C650F" w:rsidRPr="004A2E86">
        <w:rPr>
          <w:color w:val="000000"/>
          <w:sz w:val="24"/>
          <w:szCs w:val="24"/>
        </w:rPr>
        <w:t>сельское поселение</w:t>
      </w:r>
    </w:p>
    <w:p w:rsidR="007C650F" w:rsidRPr="004A2E86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7C650F" w:rsidRPr="004A2E86" w:rsidRDefault="007C650F" w:rsidP="007C650F">
      <w:pPr>
        <w:pStyle w:val="a5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</w:t>
      </w:r>
      <w:r w:rsidR="00E92AFB">
        <w:rPr>
          <w:bCs/>
          <w:color w:val="000000"/>
          <w:sz w:val="24"/>
          <w:szCs w:val="24"/>
        </w:rPr>
        <w:t>Уртамского</w:t>
      </w:r>
      <w:r w:rsidRPr="004A2E86">
        <w:rPr>
          <w:bCs/>
          <w:color w:val="000000"/>
          <w:sz w:val="24"/>
          <w:szCs w:val="24"/>
        </w:rPr>
        <w:t xml:space="preserve">   сельского  поселения</w:t>
      </w:r>
    </w:p>
    <w:p w:rsidR="007C650F" w:rsidRPr="002F5C8D" w:rsidRDefault="007C650F" w:rsidP="007C650F">
      <w:pPr>
        <w:ind w:right="-1"/>
        <w:jc w:val="center"/>
        <w:rPr>
          <w:rFonts w:cs="Times New Roman"/>
        </w:rPr>
      </w:pPr>
    </w:p>
    <w:p w:rsidR="007C650F" w:rsidRPr="004A2E86" w:rsidRDefault="007C650F" w:rsidP="007C650F">
      <w:pPr>
        <w:pStyle w:val="a5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</w:p>
    <w:p w:rsidR="00570B11" w:rsidRPr="00A2292B" w:rsidRDefault="00E92AFB" w:rsidP="007C650F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</w:t>
      </w:r>
      <w:r w:rsidR="00EF5679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C650F">
        <w:rPr>
          <w:rFonts w:ascii="Times New Roman" w:hAnsi="Times New Roman"/>
          <w:b w:val="0"/>
          <w:sz w:val="24"/>
          <w:szCs w:val="24"/>
        </w:rPr>
        <w:t xml:space="preserve">.2021                                                                                                  </w:t>
      </w:r>
      <w:r w:rsidR="00EF5679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7C650F">
        <w:rPr>
          <w:rFonts w:ascii="Times New Roman" w:hAnsi="Times New Roman"/>
          <w:b w:val="0"/>
          <w:sz w:val="24"/>
          <w:szCs w:val="24"/>
        </w:rPr>
        <w:t xml:space="preserve"> </w:t>
      </w:r>
      <w:r w:rsidR="007C650F" w:rsidRPr="00EF5679">
        <w:rPr>
          <w:rFonts w:ascii="Times New Roman" w:hAnsi="Times New Roman"/>
          <w:sz w:val="24"/>
          <w:szCs w:val="24"/>
        </w:rPr>
        <w:t xml:space="preserve">№ </w:t>
      </w:r>
      <w:r w:rsidR="00EF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9075F6">
        <w:rPr>
          <w:rFonts w:ascii="Times New Roman" w:hAnsi="Times New Roman"/>
          <w:sz w:val="24"/>
          <w:szCs w:val="24"/>
        </w:rPr>
        <w:t>7</w:t>
      </w:r>
    </w:p>
    <w:p w:rsidR="00E25B38" w:rsidRPr="00A2292B" w:rsidRDefault="00E25B38" w:rsidP="004B27F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</w:t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на 2022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  <w:r w:rsidR="007C6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650F" w:rsidRPr="007C650F" w:rsidRDefault="007C650F" w:rsidP="007C650F">
      <w:pPr>
        <w:ind w:right="278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0F" w:rsidRPr="007C650F" w:rsidRDefault="00E25B38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90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2022</w:t>
      </w:r>
      <w:r w:rsid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уставом муниципального образования «</w:t>
      </w:r>
      <w:r w:rsidR="00E92AFB">
        <w:rPr>
          <w:rFonts w:ascii="Times New Roman" w:hAnsi="Times New Roman" w:cs="Times New Roman"/>
          <w:sz w:val="24"/>
          <w:szCs w:val="24"/>
        </w:rPr>
        <w:t>Уртамское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</w:t>
      </w:r>
      <w:hyperlink r:id="rId6" w:history="1"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urtam</w:t>
        </w:r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</w:rPr>
          <w:t>.kozhreg.ru/</w:t>
        </w:r>
      </w:hyperlink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обнародования.</w:t>
      </w:r>
    </w:p>
    <w:p w:rsidR="007C650F" w:rsidRPr="007C650F" w:rsidRDefault="007C650F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C650F" w:rsidRPr="00A2292B" w:rsidRDefault="007C650F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Pr="007C650F" w:rsidRDefault="007C650F" w:rsidP="007C650F">
      <w:p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</w:p>
    <w:p w:rsidR="007C650F" w:rsidRPr="007C650F" w:rsidRDefault="007C650F" w:rsidP="007C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E92AFB">
        <w:rPr>
          <w:rFonts w:ascii="Times New Roman" w:hAnsi="Times New Roman" w:cs="Times New Roman"/>
          <w:sz w:val="24"/>
          <w:szCs w:val="24"/>
        </w:rPr>
        <w:t>Е.А.Лёвкина</w:t>
      </w:r>
      <w:r w:rsidRPr="007C65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Default="007C650F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A2292B" w:rsidRDefault="004B27F2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E92AFB" w:rsidRDefault="00E92AFB" w:rsidP="00E92AFB">
      <w:pPr>
        <w:ind w:firstLine="567"/>
        <w:jc w:val="right"/>
        <w:rPr>
          <w:rFonts w:ascii="Times New Roman" w:hAnsi="Times New Roman" w:cs="Times New Roman"/>
        </w:rPr>
      </w:pPr>
    </w:p>
    <w:p w:rsidR="009075F6" w:rsidRPr="009075F6" w:rsidRDefault="009075F6" w:rsidP="009075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9075F6" w:rsidRPr="009075F6" w:rsidRDefault="009075F6" w:rsidP="009075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администрации Уртамского </w:t>
      </w:r>
    </w:p>
    <w:p w:rsidR="009075F6" w:rsidRPr="009075F6" w:rsidRDefault="009075F6" w:rsidP="009075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075F6" w:rsidRPr="009075F6" w:rsidRDefault="009075F6" w:rsidP="009075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17.12.2021 </w:t>
      </w:r>
      <w:r w:rsidRPr="009075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5F6" w:rsidRPr="009075F6" w:rsidRDefault="009075F6" w:rsidP="009075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F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«Уртамское сельское поселение»</w:t>
      </w:r>
    </w:p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5F6" w:rsidRPr="009075F6" w:rsidRDefault="009075F6" w:rsidP="009075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</w:t>
      </w:r>
      <w:proofErr w:type="gramStart"/>
      <w:r w:rsidRPr="009075F6">
        <w:rPr>
          <w:rFonts w:ascii="Times New Roman" w:hAnsi="Times New Roman" w:cs="Times New Roman"/>
          <w:sz w:val="24"/>
          <w:szCs w:val="24"/>
        </w:rPr>
        <w:t>контроля на территории муниципального образования «Уртамское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9075F6" w:rsidRPr="009075F6" w:rsidRDefault="009075F6" w:rsidP="009075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департаментом управления муниципальной собственностью администрации Уртамского сельского поселения (далее по тексту – администрация).</w:t>
      </w:r>
    </w:p>
    <w:p w:rsidR="009075F6" w:rsidRPr="009075F6" w:rsidRDefault="009075F6" w:rsidP="009075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F6" w:rsidRPr="009075F6" w:rsidRDefault="009075F6" w:rsidP="0090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F6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075F6" w:rsidRPr="009075F6" w:rsidRDefault="009075F6" w:rsidP="009075F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земельный контроль.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земельного контроля на территории муниципального образования «Уртамское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9075F6" w:rsidRPr="009075F6" w:rsidRDefault="009075F6" w:rsidP="009075F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 «Уртамское сельское поселение» муниципальный земельный контроль осуществляется за соблюдением:</w:t>
      </w:r>
    </w:p>
    <w:p w:rsidR="009075F6" w:rsidRPr="009075F6" w:rsidRDefault="009075F6" w:rsidP="009075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9075F6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75F6" w:rsidRPr="009075F6" w:rsidRDefault="009075F6" w:rsidP="009075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9075F6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75F6" w:rsidRPr="009075F6" w:rsidRDefault="009075F6" w:rsidP="009075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</w:t>
      </w: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 личного подсобного хозяйства, в указанных целях в течение установленного срока;</w:t>
      </w:r>
    </w:p>
    <w:p w:rsidR="009075F6" w:rsidRPr="009075F6" w:rsidRDefault="009075F6" w:rsidP="009075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5F6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9075F6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9075F6">
        <w:rPr>
          <w:rFonts w:ascii="Times New Roman" w:hAnsi="Times New Roman" w:cs="Times New Roman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9075F6" w:rsidRPr="009075F6" w:rsidRDefault="009075F6" w:rsidP="009075F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Уртамского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9075F6" w:rsidRPr="009075F6" w:rsidRDefault="009075F6" w:rsidP="009075F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075F6" w:rsidRPr="009075F6" w:rsidRDefault="009075F6" w:rsidP="009075F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Уртамского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5F6" w:rsidRPr="009075F6" w:rsidRDefault="009075F6" w:rsidP="0090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9075F6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9075F6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075F6" w:rsidRPr="009075F6" w:rsidRDefault="009075F6" w:rsidP="00907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5F6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9075F6" w:rsidRPr="009075F6" w:rsidTr="009075F6">
        <w:trPr>
          <w:trHeight w:hRule="exact" w:val="8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F6" w:rsidRPr="009075F6" w:rsidRDefault="009075F6" w:rsidP="008C75D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075F6" w:rsidRPr="009075F6" w:rsidRDefault="009075F6" w:rsidP="008C75D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075F6" w:rsidRPr="009075F6" w:rsidTr="009075F6">
        <w:trPr>
          <w:trHeight w:hRule="exact" w:val="2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специалистом по муниципальной собственности и земле, по вопросам соблюдения обязательных требований посредством размещения соответствующих сведений на официальном сайте Уртамского сельского поселения.</w:t>
            </w:r>
          </w:p>
          <w:p w:rsidR="009075F6" w:rsidRPr="009075F6" w:rsidRDefault="009075F6" w:rsidP="008C7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F6" w:rsidRPr="009075F6" w:rsidRDefault="009075F6" w:rsidP="008C75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9075F6" w:rsidRPr="009075F6" w:rsidTr="008C75DF">
        <w:trPr>
          <w:trHeight w:hRule="exact" w:val="1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департаментом недвижимости посредством сбора и анализа данных о проведенных контрольных мероприятиях и их результатах.</w:t>
            </w:r>
          </w:p>
          <w:p w:rsidR="009075F6" w:rsidRPr="009075F6" w:rsidRDefault="009075F6" w:rsidP="008C7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годом, размещается на официальном сайте</w:t>
            </w:r>
          </w:p>
          <w:p w:rsidR="009075F6" w:rsidRPr="009075F6" w:rsidRDefault="009075F6" w:rsidP="008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9075F6" w:rsidRPr="009075F6" w:rsidTr="008C75DF">
        <w:trPr>
          <w:trHeight w:hRule="exact" w:val="2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75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075F6" w:rsidRPr="009075F6" w:rsidRDefault="009075F6" w:rsidP="008C75D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075F6" w:rsidRPr="009075F6" w:rsidRDefault="009075F6" w:rsidP="008C75DF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9075F6" w:rsidRPr="009075F6" w:rsidTr="008C75DF">
        <w:trPr>
          <w:trHeight w:hRule="exact" w:val="3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075F6" w:rsidRPr="009075F6" w:rsidRDefault="009075F6" w:rsidP="008C75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075F6" w:rsidRPr="009075F6" w:rsidRDefault="009075F6" w:rsidP="008C75DF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департамента </w:t>
            </w: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</w:tbl>
    <w:p w:rsidR="009075F6" w:rsidRPr="009075F6" w:rsidRDefault="009075F6" w:rsidP="009075F6">
      <w:pPr>
        <w:rPr>
          <w:rFonts w:ascii="Times New Roman" w:hAnsi="Times New Roman" w:cs="Times New Roman"/>
          <w:sz w:val="24"/>
          <w:szCs w:val="24"/>
        </w:rPr>
      </w:pPr>
    </w:p>
    <w:p w:rsidR="009075F6" w:rsidRDefault="009075F6" w:rsidP="009075F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75F6" w:rsidRDefault="009075F6" w:rsidP="009075F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75F6" w:rsidRDefault="009075F6" w:rsidP="009075F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9075F6" w:rsidRPr="009075F6" w:rsidTr="008C75D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075F6" w:rsidRPr="009075F6" w:rsidTr="008C75D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075F6" w:rsidRPr="009075F6" w:rsidRDefault="009075F6" w:rsidP="008C75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75F6" w:rsidRPr="009075F6" w:rsidTr="008C75D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Главой </w:t>
            </w:r>
            <w:proofErr w:type="spellStart"/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поселоения</w:t>
            </w:r>
            <w:proofErr w:type="spellEnd"/>
            <w:r w:rsidRPr="009075F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9075F6" w:rsidRPr="009075F6" w:rsidRDefault="009075F6" w:rsidP="008C75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9075F6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9075F6" w:rsidRPr="009075F6" w:rsidTr="008C75D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075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9075F6" w:rsidRPr="009075F6" w:rsidTr="008C75DF">
        <w:trPr>
          <w:trHeight w:hRule="exact" w:val="8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075F6" w:rsidRPr="009075F6" w:rsidRDefault="009075F6" w:rsidP="008C75DF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F6" w:rsidRPr="009075F6" w:rsidRDefault="009075F6" w:rsidP="008C75DF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5F6" w:rsidRPr="009075F6" w:rsidRDefault="009075F6" w:rsidP="009075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C09" w:rsidRPr="00E92AFB" w:rsidRDefault="002F0C09" w:rsidP="00E92AFB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F0C09" w:rsidRPr="00E92AFB" w:rsidSect="00E92A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BC107A"/>
    <w:multiLevelType w:val="hybridMultilevel"/>
    <w:tmpl w:val="DA26A3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1A"/>
    <w:rsid w:val="00083CA9"/>
    <w:rsid w:val="002F0C09"/>
    <w:rsid w:val="003149CB"/>
    <w:rsid w:val="004977DB"/>
    <w:rsid w:val="004B27F2"/>
    <w:rsid w:val="00570B11"/>
    <w:rsid w:val="007462C9"/>
    <w:rsid w:val="00763E24"/>
    <w:rsid w:val="007C650F"/>
    <w:rsid w:val="009075F6"/>
    <w:rsid w:val="009A5C52"/>
    <w:rsid w:val="00A2292B"/>
    <w:rsid w:val="00C52DE3"/>
    <w:rsid w:val="00C5491A"/>
    <w:rsid w:val="00C930F0"/>
    <w:rsid w:val="00D8579B"/>
    <w:rsid w:val="00DA04BF"/>
    <w:rsid w:val="00DF19CA"/>
    <w:rsid w:val="00E25B38"/>
    <w:rsid w:val="00E92AFB"/>
    <w:rsid w:val="00EF5679"/>
    <w:rsid w:val="00F3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  <w:style w:type="paragraph" w:customStyle="1" w:styleId="ConsPlusNormal">
    <w:name w:val="ConsPlusNormal"/>
    <w:rsid w:val="00E92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tam.kozhreg.ru/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2021-12-17T06:00:00Z</cp:lastPrinted>
  <dcterms:created xsi:type="dcterms:W3CDTF">2021-12-17T05:18:00Z</dcterms:created>
  <dcterms:modified xsi:type="dcterms:W3CDTF">2021-12-17T06:00:00Z</dcterms:modified>
</cp:coreProperties>
</file>